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E7" w:rsidRPr="002A0506" w:rsidRDefault="00B969E7" w:rsidP="002A0506">
      <w:pPr>
        <w:jc w:val="right"/>
        <w:rPr>
          <w:rFonts w:ascii="Times New Roman" w:hAnsi="Times New Roman" w:cs="Times New Roman"/>
          <w:sz w:val="28"/>
          <w:szCs w:val="28"/>
        </w:rPr>
      </w:pPr>
      <w:r w:rsidRPr="002A0506">
        <w:rPr>
          <w:rFonts w:ascii="Times New Roman" w:hAnsi="Times New Roman" w:cs="Times New Roman"/>
          <w:sz w:val="28"/>
          <w:szCs w:val="28"/>
        </w:rPr>
        <w:t>В районную экспертную</w:t>
      </w:r>
    </w:p>
    <w:p w:rsidR="00B969E7" w:rsidRDefault="00B969E7" w:rsidP="002A0506">
      <w:pPr>
        <w:jc w:val="right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A050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иссию конкурса</w:t>
      </w:r>
    </w:p>
    <w:p w:rsidR="00B969E7" w:rsidRDefault="00B969E7" w:rsidP="002A0506">
      <w:pPr>
        <w:jc w:val="right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«Компьютер - учителю»</w:t>
      </w:r>
    </w:p>
    <w:p w:rsidR="00B969E7" w:rsidRPr="002A0506" w:rsidRDefault="00B969E7" w:rsidP="002A0506">
      <w:pPr>
        <w:jc w:val="right"/>
        <w:rPr>
          <w:rFonts w:ascii="Times New Roman" w:hAnsi="Times New Roman" w:cs="Times New Roman"/>
          <w:sz w:val="28"/>
          <w:szCs w:val="28"/>
        </w:rPr>
      </w:pPr>
      <w:r w:rsidRPr="002A0506">
        <w:rPr>
          <w:rFonts w:ascii="Times New Roman" w:hAnsi="Times New Roman" w:cs="Times New Roman"/>
          <w:sz w:val="28"/>
          <w:szCs w:val="28"/>
        </w:rPr>
        <w:tab/>
      </w:r>
      <w:r w:rsidRPr="002A0506">
        <w:rPr>
          <w:rFonts w:ascii="Times New Roman" w:hAnsi="Times New Roman" w:cs="Times New Roman"/>
          <w:sz w:val="28"/>
          <w:szCs w:val="28"/>
        </w:rPr>
        <w:tab/>
      </w:r>
      <w:r w:rsidRPr="002A0506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B969E7" w:rsidRPr="00CE3B61" w:rsidRDefault="00B969E7" w:rsidP="001B04BC">
      <w:pPr>
        <w:jc w:val="both"/>
        <w:rPr>
          <w:rFonts w:ascii="Times New Roman" w:hAnsi="Times New Roman" w:cs="Times New Roman"/>
          <w:sz w:val="24"/>
          <w:szCs w:val="24"/>
        </w:rPr>
      </w:pPr>
      <w:r w:rsidRPr="00CE3B61">
        <w:rPr>
          <w:rFonts w:ascii="Times New Roman" w:hAnsi="Times New Roman" w:cs="Times New Roman"/>
          <w:sz w:val="24"/>
          <w:szCs w:val="24"/>
        </w:rPr>
        <w:tab/>
      </w:r>
      <w:r w:rsidRPr="00CE3B61">
        <w:rPr>
          <w:rFonts w:ascii="Times New Roman" w:hAnsi="Times New Roman" w:cs="Times New Roman"/>
          <w:sz w:val="24"/>
          <w:szCs w:val="24"/>
        </w:rPr>
        <w:tab/>
      </w:r>
      <w:r w:rsidRPr="00CE3B61">
        <w:rPr>
          <w:rFonts w:ascii="Times New Roman" w:hAnsi="Times New Roman" w:cs="Times New Roman"/>
          <w:sz w:val="24"/>
          <w:szCs w:val="24"/>
        </w:rPr>
        <w:tab/>
      </w:r>
      <w:r w:rsidRPr="00CE3B61">
        <w:rPr>
          <w:rFonts w:ascii="Times New Roman" w:hAnsi="Times New Roman" w:cs="Times New Roman"/>
          <w:sz w:val="24"/>
          <w:szCs w:val="24"/>
        </w:rPr>
        <w:tab/>
      </w:r>
      <w:r w:rsidRPr="00CE3B61">
        <w:rPr>
          <w:rFonts w:ascii="Times New Roman" w:hAnsi="Times New Roman" w:cs="Times New Roman"/>
          <w:sz w:val="24"/>
          <w:szCs w:val="24"/>
        </w:rPr>
        <w:tab/>
      </w:r>
    </w:p>
    <w:p w:rsidR="00B969E7" w:rsidRPr="00CE3B61" w:rsidRDefault="00B969E7" w:rsidP="001B04BC">
      <w:pPr>
        <w:rPr>
          <w:rFonts w:ascii="Times New Roman" w:hAnsi="Times New Roman" w:cs="Times New Roman"/>
        </w:rPr>
      </w:pPr>
    </w:p>
    <w:p w:rsidR="00B969E7" w:rsidRPr="00CE3B61" w:rsidRDefault="00B969E7" w:rsidP="001B04BC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B61">
        <w:rPr>
          <w:rFonts w:ascii="Times New Roman" w:hAnsi="Times New Roman" w:cs="Times New Roman"/>
          <w:sz w:val="28"/>
          <w:szCs w:val="28"/>
        </w:rPr>
        <w:t>Заявка на участие в республиканской акции</w:t>
      </w:r>
    </w:p>
    <w:p w:rsidR="00B969E7" w:rsidRPr="00CE3B61" w:rsidRDefault="00B969E7" w:rsidP="001B04BC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B61">
        <w:rPr>
          <w:rFonts w:ascii="Times New Roman" w:hAnsi="Times New Roman" w:cs="Times New Roman"/>
          <w:sz w:val="28"/>
          <w:szCs w:val="28"/>
        </w:rPr>
        <w:t xml:space="preserve"> «Компьютер – учителю»</w:t>
      </w:r>
    </w:p>
    <w:p w:rsidR="00B969E7" w:rsidRPr="00CE3B61" w:rsidRDefault="00B969E7" w:rsidP="001B04BC">
      <w:pPr>
        <w:rPr>
          <w:rFonts w:ascii="Times New Roman" w:hAnsi="Times New Roman" w:cs="Times New Roman"/>
        </w:rPr>
      </w:pPr>
    </w:p>
    <w:p w:rsidR="00B969E7" w:rsidRPr="00612ED4" w:rsidRDefault="00B969E7" w:rsidP="001B04BC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65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ФИО: </w:t>
      </w:r>
      <w:proofErr w:type="spellStart"/>
      <w:r w:rsidR="000B5040">
        <w:rPr>
          <w:rFonts w:ascii="Times New Roman" w:hAnsi="Times New Roman" w:cs="Times New Roman"/>
          <w:b w:val="0"/>
          <w:bCs w:val="0"/>
          <w:sz w:val="28"/>
          <w:szCs w:val="28"/>
        </w:rPr>
        <w:t>Ягфарова</w:t>
      </w:r>
      <w:proofErr w:type="spellEnd"/>
      <w:r w:rsidR="000B50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0B5040">
        <w:rPr>
          <w:rFonts w:ascii="Times New Roman" w:hAnsi="Times New Roman" w:cs="Times New Roman"/>
          <w:b w:val="0"/>
          <w:bCs w:val="0"/>
          <w:sz w:val="28"/>
          <w:szCs w:val="28"/>
        </w:rPr>
        <w:t>Гульнур</w:t>
      </w:r>
      <w:proofErr w:type="spellEnd"/>
      <w:r w:rsidR="000B50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0B5040">
        <w:rPr>
          <w:rFonts w:ascii="Times New Roman" w:hAnsi="Times New Roman" w:cs="Times New Roman"/>
          <w:b w:val="0"/>
          <w:bCs w:val="0"/>
          <w:sz w:val="28"/>
          <w:szCs w:val="28"/>
        </w:rPr>
        <w:t>Тимерзяновна</w:t>
      </w:r>
      <w:proofErr w:type="spellEnd"/>
    </w:p>
    <w:p w:rsidR="00B969E7" w:rsidRPr="00CE3B61" w:rsidRDefault="00B969E7" w:rsidP="001B04BC">
      <w:pPr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Должность, преподаваемый предмет</w:t>
      </w:r>
      <w:r w:rsidRPr="001965D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:  </w:t>
      </w:r>
      <w:r w:rsidRPr="00ED3052">
        <w:rPr>
          <w:rFonts w:ascii="Times New Roman" w:hAnsi="Times New Roman" w:cs="Times New Roman"/>
          <w:sz w:val="28"/>
          <w:szCs w:val="28"/>
          <w:u w:val="single"/>
        </w:rPr>
        <w:t xml:space="preserve">учитель </w:t>
      </w:r>
      <w:r w:rsidR="000B5040">
        <w:rPr>
          <w:rFonts w:ascii="Times New Roman" w:hAnsi="Times New Roman" w:cs="Times New Roman"/>
          <w:sz w:val="28"/>
          <w:szCs w:val="28"/>
          <w:u w:val="single"/>
        </w:rPr>
        <w:t>математики</w:t>
      </w:r>
    </w:p>
    <w:p w:rsidR="00B969E7" w:rsidRPr="00ED3052" w:rsidRDefault="00B969E7" w:rsidP="001B04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Образовательное учреждение</w:t>
      </w:r>
      <w:r w:rsidRPr="00ED305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Pr="00ED3052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Муниципальное общеобразовательное учреждение средняя общеобразовательная школа №1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города Бавлы Республики  Татарстан</w:t>
      </w:r>
    </w:p>
    <w:p w:rsidR="00B969E7" w:rsidRPr="00057648" w:rsidRDefault="00B969E7" w:rsidP="00612ED4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Адрес сайта общеобразовательного учрежд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ения:</w:t>
      </w:r>
    </w:p>
    <w:p w:rsidR="001640F9" w:rsidRDefault="00B969E7" w:rsidP="00612ED4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htt</w:t>
      </w:r>
      <w:proofErr w:type="spellEnd"/>
      <w:r w:rsidRPr="00612ED4">
        <w:rPr>
          <w:rFonts w:ascii="Times New Roman" w:hAnsi="Times New Roman" w:cs="Times New Roman"/>
          <w:b w:val="0"/>
          <w:bCs w:val="0"/>
          <w:sz w:val="28"/>
          <w:szCs w:val="28"/>
        </w:rPr>
        <w:t>://</w:t>
      </w:r>
      <w:proofErr w:type="spellStart"/>
      <w:r w:rsidR="00E53A9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tatbavm</w:t>
      </w:r>
      <w:proofErr w:type="spellEnd"/>
      <w:r w:rsidR="00E53A9B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usoshl</w:t>
      </w:r>
      <w:proofErr w:type="spellEnd"/>
      <w:r w:rsidRPr="00612E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narod</w:t>
      </w:r>
      <w:proofErr w:type="spellEnd"/>
      <w:proofErr w:type="gramEnd"/>
      <w:r w:rsidRPr="00612E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ru</w:t>
      </w:r>
      <w:proofErr w:type="spellEnd"/>
      <w:proofErr w:type="gramEnd"/>
      <w:r w:rsidRPr="00612ED4">
        <w:rPr>
          <w:rFonts w:ascii="Times New Roman" w:hAnsi="Times New Roman" w:cs="Times New Roman"/>
          <w:b w:val="0"/>
          <w:bCs w:val="0"/>
          <w:sz w:val="28"/>
          <w:szCs w:val="28"/>
        </w:rPr>
        <w:t>/</w:t>
      </w:r>
    </w:p>
    <w:p w:rsidR="00B969E7" w:rsidRPr="00057648" w:rsidRDefault="00B969E7" w:rsidP="00612ED4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ab/>
        <w:t>Основанием для участия в конкурсе считаю следующие результаты работы (</w:t>
      </w:r>
      <w:r w:rsidRPr="00CE3B61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в соответствии с критериями оценки из  Положения о конкурсном отборе</w:t>
      </w: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):</w:t>
      </w:r>
      <w:r w:rsidRPr="00CE3B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B969E7" w:rsidRPr="00F37DE5" w:rsidRDefault="00B969E7" w:rsidP="00ED3052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tt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Профессиональная активность </w:t>
      </w:r>
      <w:r w:rsidRPr="00CE3B61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(указать результативность участия в конкурсах, количество семинаров, конференций, круглых столов, в которых принимал участие педагог с указанием степени участия - выступление, открытый урок,  мастер-класс</w:t>
      </w:r>
      <w:r w:rsidRPr="002A0506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</w:p>
    <w:p w:rsidR="00B969E7" w:rsidRDefault="00B969E7" w:rsidP="00ED305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969E7" w:rsidRDefault="000B5040" w:rsidP="00ED305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Свидетельство участника районного конкурса методических разработок,</w:t>
      </w:r>
    </w:p>
    <w:p w:rsidR="000B5040" w:rsidRPr="002A0506" w:rsidRDefault="000B5040" w:rsidP="00ED30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B5040" w:rsidRPr="000B5040" w:rsidRDefault="000B5040" w:rsidP="00ED305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свидетельство участника районной научно – практической конференции </w:t>
      </w:r>
      <w:r w:rsidRPr="000B504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641152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0B5040">
        <w:rPr>
          <w:rFonts w:ascii="Times New Roman" w:hAnsi="Times New Roman" w:cs="Times New Roman"/>
          <w:i/>
          <w:iCs/>
          <w:sz w:val="28"/>
          <w:szCs w:val="28"/>
        </w:rPr>
        <w:t>удущее начинается сегодня»,</w:t>
      </w:r>
    </w:p>
    <w:p w:rsidR="000B5040" w:rsidRPr="000B5040" w:rsidRDefault="000B5040" w:rsidP="00ED3052">
      <w:pPr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 w:rsidRPr="000B5040">
        <w:rPr>
          <w:rFonts w:ascii="Times New Roman" w:hAnsi="Times New Roman" w:cs="Times New Roman"/>
          <w:bCs w:val="0"/>
          <w:i/>
          <w:sz w:val="28"/>
          <w:szCs w:val="28"/>
        </w:rPr>
        <w:t>свидетельство участника районного конкурса компьютерных технологий «Любимому учителю», посвященного Году учителя.</w:t>
      </w:r>
    </w:p>
    <w:p w:rsidR="00B969E7" w:rsidRDefault="000B5040" w:rsidP="000B5040">
      <w:pPr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Исп</w:t>
      </w:r>
      <w:r w:rsidR="00B969E7"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ользование информационно-коммуникационных  образовательных технологий  в процессе обучения предмету и в воспитательной работе </w:t>
      </w:r>
      <w:r w:rsidR="00B969E7" w:rsidRPr="00CE3B61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(1.</w:t>
      </w:r>
      <w:proofErr w:type="gramEnd"/>
      <w:r w:rsidR="00B969E7" w:rsidRPr="00CE3B61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 Создание собственного сайта, </w:t>
      </w:r>
      <w:proofErr w:type="spellStart"/>
      <w:r w:rsidR="00B969E7" w:rsidRPr="00CE3B61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блога</w:t>
      </w:r>
      <w:proofErr w:type="spellEnd"/>
      <w:r w:rsidR="00B969E7" w:rsidRPr="00CE3B61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, участие в </w:t>
      </w:r>
      <w:proofErr w:type="spellStart"/>
      <w:r w:rsidR="00B969E7" w:rsidRPr="00CE3B61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веб-конференциях</w:t>
      </w:r>
      <w:proofErr w:type="spellEnd"/>
      <w:r w:rsidR="00B969E7" w:rsidRPr="00CE3B61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и </w:t>
      </w:r>
      <w:proofErr w:type="spellStart"/>
      <w:r w:rsidR="00B969E7" w:rsidRPr="00CE3B61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веб</w:t>
      </w:r>
      <w:r w:rsidR="00B969E7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сем</w:t>
      </w:r>
      <w:r w:rsidR="00B969E7" w:rsidRPr="00CE3B61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инарах</w:t>
      </w:r>
      <w:proofErr w:type="spellEnd"/>
      <w:r w:rsidR="00B969E7" w:rsidRPr="00CE3B61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, перечислить с указанием электронных адресов; 2. Кол-во созданных цифровых учебно-методических разработок с указанием тем; </w:t>
      </w:r>
    </w:p>
    <w:p w:rsidR="000B5E6E" w:rsidRDefault="000B5040" w:rsidP="000B5040">
      <w:pPr>
        <w:jc w:val="both"/>
        <w:rPr>
          <w:rFonts w:ascii="Times New Roman" w:hAnsi="Times New Roman" w:cs="Times New Roman"/>
          <w:bCs w:val="0"/>
          <w:i/>
          <w:iCs/>
          <w:sz w:val="28"/>
          <w:szCs w:val="28"/>
        </w:rPr>
      </w:pPr>
      <w:r w:rsidRPr="000B5E6E">
        <w:rPr>
          <w:rFonts w:ascii="Times New Roman" w:hAnsi="Times New Roman" w:cs="Times New Roman"/>
          <w:bCs w:val="0"/>
          <w:i/>
          <w:iCs/>
          <w:sz w:val="28"/>
          <w:szCs w:val="28"/>
        </w:rPr>
        <w:t xml:space="preserve">2. Методическая разработка «Учимся считать», </w:t>
      </w:r>
    </w:p>
    <w:p w:rsidR="000B5E6E" w:rsidRDefault="000B5040" w:rsidP="000B5040">
      <w:pPr>
        <w:jc w:val="both"/>
        <w:rPr>
          <w:rFonts w:ascii="Times New Roman" w:hAnsi="Times New Roman" w:cs="Times New Roman"/>
          <w:bCs w:val="0"/>
          <w:i/>
          <w:iCs/>
          <w:sz w:val="28"/>
          <w:szCs w:val="28"/>
        </w:rPr>
      </w:pPr>
      <w:r w:rsidRPr="000B5E6E">
        <w:rPr>
          <w:rFonts w:ascii="Times New Roman" w:hAnsi="Times New Roman" w:cs="Times New Roman"/>
          <w:bCs w:val="0"/>
          <w:i/>
          <w:iCs/>
          <w:sz w:val="28"/>
          <w:szCs w:val="28"/>
        </w:rPr>
        <w:t xml:space="preserve">разработка уроков с применением ИКТ «Применение распределительного свойства умножения», 6 класс, </w:t>
      </w:r>
    </w:p>
    <w:p w:rsidR="000B5E6E" w:rsidRDefault="000B5040" w:rsidP="000B5040">
      <w:pPr>
        <w:jc w:val="both"/>
        <w:rPr>
          <w:rFonts w:ascii="Times New Roman" w:hAnsi="Times New Roman" w:cs="Times New Roman"/>
          <w:bCs w:val="0"/>
          <w:i/>
          <w:iCs/>
          <w:sz w:val="28"/>
          <w:szCs w:val="28"/>
        </w:rPr>
      </w:pPr>
      <w:r w:rsidRPr="000B5E6E">
        <w:rPr>
          <w:rFonts w:ascii="Times New Roman" w:hAnsi="Times New Roman" w:cs="Times New Roman"/>
          <w:bCs w:val="0"/>
          <w:i/>
          <w:iCs/>
          <w:sz w:val="28"/>
          <w:szCs w:val="28"/>
        </w:rPr>
        <w:t xml:space="preserve">«Теорема Пифагора», 8 класс, </w:t>
      </w:r>
    </w:p>
    <w:p w:rsidR="000B5E6E" w:rsidRDefault="000B5040" w:rsidP="000B5040">
      <w:pPr>
        <w:jc w:val="both"/>
        <w:rPr>
          <w:rFonts w:ascii="Times New Roman" w:hAnsi="Times New Roman" w:cs="Times New Roman"/>
          <w:bCs w:val="0"/>
          <w:i/>
          <w:iCs/>
          <w:sz w:val="28"/>
          <w:szCs w:val="28"/>
        </w:rPr>
      </w:pPr>
      <w:r w:rsidRPr="000B5E6E">
        <w:rPr>
          <w:rFonts w:ascii="Times New Roman" w:hAnsi="Times New Roman" w:cs="Times New Roman"/>
          <w:bCs w:val="0"/>
          <w:i/>
          <w:iCs/>
          <w:sz w:val="28"/>
          <w:szCs w:val="28"/>
        </w:rPr>
        <w:t xml:space="preserve">«Преобразование выражений, содержащих квадратные корни» 8 класс, </w:t>
      </w:r>
      <w:r w:rsidRPr="000B5E6E">
        <w:rPr>
          <w:rFonts w:ascii="Times New Roman" w:hAnsi="Times New Roman" w:cs="Times New Roman"/>
          <w:bCs w:val="0"/>
          <w:i/>
          <w:iCs/>
          <w:sz w:val="28"/>
          <w:szCs w:val="28"/>
        </w:rPr>
        <w:lastRenderedPageBreak/>
        <w:t>внеклассное мероприятие «Математическое кафе» на тему «</w:t>
      </w:r>
      <w:r w:rsidR="000B5E6E" w:rsidRPr="000B5E6E">
        <w:rPr>
          <w:rFonts w:ascii="Times New Roman" w:hAnsi="Times New Roman" w:cs="Times New Roman"/>
          <w:bCs w:val="0"/>
          <w:i/>
          <w:iCs/>
          <w:sz w:val="28"/>
          <w:szCs w:val="28"/>
        </w:rPr>
        <w:t>Квадратичная функция и квадратные уравнения»</w:t>
      </w:r>
    </w:p>
    <w:p w:rsidR="000B5E6E" w:rsidRDefault="000B5E6E" w:rsidP="000B5040">
      <w:pPr>
        <w:jc w:val="both"/>
        <w:rPr>
          <w:rFonts w:ascii="Times New Roman" w:hAnsi="Times New Roman" w:cs="Times New Roman"/>
          <w:bCs w:val="0"/>
          <w:i/>
          <w:iCs/>
          <w:sz w:val="28"/>
          <w:szCs w:val="28"/>
        </w:rPr>
      </w:pPr>
    </w:p>
    <w:p w:rsidR="000B5E6E" w:rsidRDefault="000B5E6E" w:rsidP="000B5040">
      <w:pPr>
        <w:jc w:val="both"/>
        <w:rPr>
          <w:rFonts w:ascii="Times New Roman" w:hAnsi="Times New Roman" w:cs="Times New Roman"/>
          <w:bCs w:val="0"/>
          <w:i/>
          <w:iCs/>
          <w:sz w:val="28"/>
          <w:szCs w:val="28"/>
        </w:rPr>
      </w:pPr>
    </w:p>
    <w:p w:rsidR="000B5E6E" w:rsidRDefault="000B5E6E" w:rsidP="000B5040">
      <w:pPr>
        <w:jc w:val="both"/>
        <w:rPr>
          <w:rFonts w:ascii="Times New Roman" w:hAnsi="Times New Roman" w:cs="Times New Roman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i/>
          <w:iCs/>
          <w:sz w:val="28"/>
          <w:szCs w:val="28"/>
        </w:rPr>
        <w:t>2. 1.Интерактивная математика. 5-9 класс. Электронное учебное пособие для основной школы. М., ООО «Дрофа», ООО «ДОС», 2002.</w:t>
      </w:r>
    </w:p>
    <w:p w:rsidR="000B5E6E" w:rsidRPr="000B5E6E" w:rsidRDefault="000B5E6E" w:rsidP="000B50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i/>
          <w:iCs/>
          <w:sz w:val="28"/>
          <w:szCs w:val="28"/>
        </w:rPr>
        <w:t xml:space="preserve">     2. Математика. Практикум. 5-11 классы. Электронное учебное издание. М., ООО «Дрофа», ООО «ДОС», 2003.</w:t>
      </w:r>
    </w:p>
    <w:p w:rsidR="00B969E7" w:rsidRPr="003811B5" w:rsidRDefault="00B969E7" w:rsidP="00F16E81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69E7" w:rsidRPr="002A0506" w:rsidRDefault="00B969E7" w:rsidP="00ED30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69E7" w:rsidRPr="002A0506" w:rsidRDefault="00B969E7" w:rsidP="00ED30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69E7" w:rsidRDefault="00B969E7" w:rsidP="002A0506">
      <w:pPr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Повышение квалификации в области использования ИКТ в учебном процессе, в том числе  дистанционно, активное самообразование (</w:t>
      </w:r>
      <w:r w:rsidRPr="00CE3B61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указать тему курсовой подготовки, год, кол-во часов, форму обучения, где обучался; если в форме самообразования, то указать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B969E7" w:rsidRDefault="00B969E7" w:rsidP="002A0506">
      <w:pPr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69E7" w:rsidRDefault="00B969E7" w:rsidP="00D37490">
      <w:pPr>
        <w:jc w:val="both"/>
        <w:rPr>
          <w:rFonts w:ascii="Times New Roman" w:hAnsi="Times New Roman" w:cs="Times New Roman"/>
          <w:sz w:val="28"/>
          <w:szCs w:val="28"/>
        </w:rPr>
      </w:pPr>
      <w:r w:rsidRPr="002A0506">
        <w:rPr>
          <w:rFonts w:ascii="Times New Roman" w:hAnsi="Times New Roman" w:cs="Times New Roman"/>
          <w:sz w:val="28"/>
          <w:szCs w:val="28"/>
        </w:rPr>
        <w:t xml:space="preserve">Самообразование </w:t>
      </w:r>
      <w:r>
        <w:rPr>
          <w:rFonts w:ascii="Times New Roman" w:hAnsi="Times New Roman" w:cs="Times New Roman"/>
          <w:sz w:val="28"/>
          <w:szCs w:val="28"/>
        </w:rPr>
        <w:t xml:space="preserve"> в области освоения ИКТ.</w:t>
      </w:r>
      <w:r w:rsidRPr="002A0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9E7" w:rsidRDefault="00B969E7" w:rsidP="00D37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– практикум по созданию презентаций на базе МОУ СОШ №1.</w:t>
      </w:r>
    </w:p>
    <w:p w:rsidR="00B969E7" w:rsidRPr="000B5E6E" w:rsidRDefault="000B5E6E" w:rsidP="000B5E6E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Дистанционные курсы повышения квалификации по теме «Информационно – методическое обеспечение профессиональной деятельности педагога».</w:t>
      </w:r>
    </w:p>
    <w:p w:rsidR="00B969E7" w:rsidRPr="002A0506" w:rsidRDefault="00B969E7" w:rsidP="00A86650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69E7" w:rsidRPr="00A86650" w:rsidRDefault="00B969E7" w:rsidP="00A86650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69E7" w:rsidRDefault="00B969E7" w:rsidP="002A0506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4.</w:t>
      </w: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Позитивная динамика учебных достижений учеников (</w:t>
      </w:r>
      <w:r w:rsidRPr="006A2539">
        <w:rPr>
          <w:rFonts w:ascii="Times New Roman" w:hAnsi="Times New Roman" w:cs="Times New Roman"/>
          <w:i/>
          <w:iCs/>
          <w:sz w:val="28"/>
          <w:szCs w:val="28"/>
        </w:rPr>
        <w:t>средний показатель качества успеваемости по годам</w:t>
      </w:r>
      <w:r w:rsidRPr="00CE3B61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, уровень сдачи ЕГЭ, результативность участия школьников в предметных олимпиадах республиканского уровня и выше</w:t>
      </w: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</w:p>
    <w:p w:rsidR="00B969E7" w:rsidRDefault="00B969E7" w:rsidP="002A0506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59"/>
        <w:gridCol w:w="812"/>
        <w:gridCol w:w="1014"/>
        <w:gridCol w:w="7"/>
        <w:gridCol w:w="559"/>
        <w:gridCol w:w="813"/>
        <w:gridCol w:w="1021"/>
        <w:gridCol w:w="559"/>
        <w:gridCol w:w="813"/>
        <w:gridCol w:w="1021"/>
        <w:gridCol w:w="559"/>
        <w:gridCol w:w="813"/>
        <w:gridCol w:w="1021"/>
      </w:tblGrid>
      <w:tr w:rsidR="00182F72" w:rsidTr="00182F72">
        <w:tc>
          <w:tcPr>
            <w:tcW w:w="2385" w:type="dxa"/>
            <w:gridSpan w:val="3"/>
          </w:tcPr>
          <w:p w:rsidR="00182F72" w:rsidRDefault="00182F72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2006-2007</w:t>
            </w:r>
          </w:p>
        </w:tc>
        <w:tc>
          <w:tcPr>
            <w:tcW w:w="2400" w:type="dxa"/>
            <w:gridSpan w:val="4"/>
          </w:tcPr>
          <w:p w:rsidR="00182F72" w:rsidRDefault="00182F72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2007-2008</w:t>
            </w:r>
          </w:p>
        </w:tc>
        <w:tc>
          <w:tcPr>
            <w:tcW w:w="2393" w:type="dxa"/>
            <w:gridSpan w:val="3"/>
          </w:tcPr>
          <w:p w:rsidR="00182F72" w:rsidRDefault="00182F72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2008-2009</w:t>
            </w:r>
          </w:p>
        </w:tc>
        <w:tc>
          <w:tcPr>
            <w:tcW w:w="2393" w:type="dxa"/>
            <w:gridSpan w:val="3"/>
            <w:tcBorders>
              <w:right w:val="nil"/>
            </w:tcBorders>
          </w:tcPr>
          <w:p w:rsidR="00182F72" w:rsidRDefault="00182F72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2009-2010</w:t>
            </w:r>
          </w:p>
        </w:tc>
      </w:tr>
      <w:tr w:rsidR="00182F72" w:rsidTr="00182F72">
        <w:tc>
          <w:tcPr>
            <w:tcW w:w="559" w:type="dxa"/>
          </w:tcPr>
          <w:p w:rsidR="005A6723" w:rsidRPr="005A6723" w:rsidRDefault="005A6723" w:rsidP="005A6723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5A672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812" w:type="dxa"/>
          </w:tcPr>
          <w:p w:rsidR="005A6723" w:rsidRP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672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успев</w:t>
            </w:r>
          </w:p>
        </w:tc>
        <w:tc>
          <w:tcPr>
            <w:tcW w:w="1021" w:type="dxa"/>
            <w:gridSpan w:val="2"/>
          </w:tcPr>
          <w:p w:rsidR="005A6723" w:rsidRP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672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качеств</w:t>
            </w:r>
          </w:p>
        </w:tc>
        <w:tc>
          <w:tcPr>
            <w:tcW w:w="559" w:type="dxa"/>
          </w:tcPr>
          <w:p w:rsidR="005A6723" w:rsidRPr="005A6723" w:rsidRDefault="005A6723" w:rsidP="00394427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5A672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813" w:type="dxa"/>
          </w:tcPr>
          <w:p w:rsidR="005A6723" w:rsidRPr="005A6723" w:rsidRDefault="005A6723" w:rsidP="005A6723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672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успев</w:t>
            </w:r>
          </w:p>
        </w:tc>
        <w:tc>
          <w:tcPr>
            <w:tcW w:w="1021" w:type="dxa"/>
          </w:tcPr>
          <w:p w:rsidR="005A6723" w:rsidRP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672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качеств</w:t>
            </w:r>
          </w:p>
        </w:tc>
        <w:tc>
          <w:tcPr>
            <w:tcW w:w="559" w:type="dxa"/>
          </w:tcPr>
          <w:p w:rsidR="005A6723" w:rsidRPr="005A6723" w:rsidRDefault="005A6723" w:rsidP="005A6723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5A672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813" w:type="dxa"/>
          </w:tcPr>
          <w:p w:rsidR="005A6723" w:rsidRPr="005A6723" w:rsidRDefault="005A6723" w:rsidP="005A6723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672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успев</w:t>
            </w:r>
          </w:p>
        </w:tc>
        <w:tc>
          <w:tcPr>
            <w:tcW w:w="1021" w:type="dxa"/>
          </w:tcPr>
          <w:p w:rsidR="005A6723" w:rsidRP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672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качеств</w:t>
            </w:r>
          </w:p>
        </w:tc>
        <w:tc>
          <w:tcPr>
            <w:tcW w:w="559" w:type="dxa"/>
          </w:tcPr>
          <w:p w:rsidR="005A6723" w:rsidRPr="005A6723" w:rsidRDefault="005A6723" w:rsidP="005A6723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5A672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813" w:type="dxa"/>
          </w:tcPr>
          <w:p w:rsidR="005A6723" w:rsidRPr="005A6723" w:rsidRDefault="005A6723" w:rsidP="005A6723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672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успев</w:t>
            </w:r>
          </w:p>
        </w:tc>
        <w:tc>
          <w:tcPr>
            <w:tcW w:w="1021" w:type="dxa"/>
          </w:tcPr>
          <w:p w:rsidR="005A6723" w:rsidRP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A672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качеств</w:t>
            </w:r>
          </w:p>
        </w:tc>
      </w:tr>
      <w:tr w:rsidR="00182F72" w:rsidTr="00182F72">
        <w:tc>
          <w:tcPr>
            <w:tcW w:w="559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12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59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13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21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59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813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100</w:t>
            </w:r>
          </w:p>
        </w:tc>
        <w:tc>
          <w:tcPr>
            <w:tcW w:w="1021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38</w:t>
            </w:r>
          </w:p>
        </w:tc>
        <w:tc>
          <w:tcPr>
            <w:tcW w:w="559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813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100</w:t>
            </w:r>
          </w:p>
        </w:tc>
        <w:tc>
          <w:tcPr>
            <w:tcW w:w="1021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39</w:t>
            </w:r>
          </w:p>
        </w:tc>
      </w:tr>
      <w:tr w:rsidR="00182F72" w:rsidTr="00182F72">
        <w:tc>
          <w:tcPr>
            <w:tcW w:w="559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812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100</w:t>
            </w:r>
          </w:p>
        </w:tc>
        <w:tc>
          <w:tcPr>
            <w:tcW w:w="1021" w:type="dxa"/>
            <w:gridSpan w:val="2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38</w:t>
            </w:r>
          </w:p>
        </w:tc>
        <w:tc>
          <w:tcPr>
            <w:tcW w:w="559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813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100</w:t>
            </w:r>
          </w:p>
        </w:tc>
        <w:tc>
          <w:tcPr>
            <w:tcW w:w="1021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38</w:t>
            </w:r>
          </w:p>
        </w:tc>
        <w:tc>
          <w:tcPr>
            <w:tcW w:w="559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813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100</w:t>
            </w:r>
          </w:p>
        </w:tc>
        <w:tc>
          <w:tcPr>
            <w:tcW w:w="1021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28,5</w:t>
            </w:r>
          </w:p>
        </w:tc>
        <w:tc>
          <w:tcPr>
            <w:tcW w:w="559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813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100</w:t>
            </w:r>
          </w:p>
        </w:tc>
        <w:tc>
          <w:tcPr>
            <w:tcW w:w="1021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39</w:t>
            </w:r>
          </w:p>
        </w:tc>
      </w:tr>
      <w:tr w:rsidR="00182F72" w:rsidTr="00182F72">
        <w:tc>
          <w:tcPr>
            <w:tcW w:w="559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6А</w:t>
            </w:r>
          </w:p>
        </w:tc>
        <w:tc>
          <w:tcPr>
            <w:tcW w:w="812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100</w:t>
            </w:r>
          </w:p>
        </w:tc>
        <w:tc>
          <w:tcPr>
            <w:tcW w:w="1021" w:type="dxa"/>
            <w:gridSpan w:val="2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42</w:t>
            </w:r>
          </w:p>
        </w:tc>
        <w:tc>
          <w:tcPr>
            <w:tcW w:w="559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7А</w:t>
            </w:r>
          </w:p>
        </w:tc>
        <w:tc>
          <w:tcPr>
            <w:tcW w:w="813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100</w:t>
            </w:r>
          </w:p>
        </w:tc>
        <w:tc>
          <w:tcPr>
            <w:tcW w:w="1021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42</w:t>
            </w:r>
          </w:p>
        </w:tc>
        <w:tc>
          <w:tcPr>
            <w:tcW w:w="559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8А</w:t>
            </w:r>
          </w:p>
        </w:tc>
        <w:tc>
          <w:tcPr>
            <w:tcW w:w="813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100</w:t>
            </w:r>
          </w:p>
        </w:tc>
        <w:tc>
          <w:tcPr>
            <w:tcW w:w="1021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42</w:t>
            </w:r>
          </w:p>
        </w:tc>
        <w:tc>
          <w:tcPr>
            <w:tcW w:w="559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9А</w:t>
            </w:r>
          </w:p>
        </w:tc>
        <w:tc>
          <w:tcPr>
            <w:tcW w:w="813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100</w:t>
            </w:r>
          </w:p>
        </w:tc>
        <w:tc>
          <w:tcPr>
            <w:tcW w:w="1021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43</w:t>
            </w:r>
          </w:p>
        </w:tc>
      </w:tr>
      <w:tr w:rsidR="00182F72" w:rsidTr="00182F72">
        <w:tc>
          <w:tcPr>
            <w:tcW w:w="559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6Б</w:t>
            </w:r>
          </w:p>
        </w:tc>
        <w:tc>
          <w:tcPr>
            <w:tcW w:w="812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100</w:t>
            </w:r>
          </w:p>
        </w:tc>
        <w:tc>
          <w:tcPr>
            <w:tcW w:w="1021" w:type="dxa"/>
            <w:gridSpan w:val="2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39</w:t>
            </w:r>
          </w:p>
        </w:tc>
        <w:tc>
          <w:tcPr>
            <w:tcW w:w="559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7Б</w:t>
            </w:r>
          </w:p>
        </w:tc>
        <w:tc>
          <w:tcPr>
            <w:tcW w:w="813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100</w:t>
            </w:r>
          </w:p>
        </w:tc>
        <w:tc>
          <w:tcPr>
            <w:tcW w:w="1021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39</w:t>
            </w:r>
          </w:p>
        </w:tc>
        <w:tc>
          <w:tcPr>
            <w:tcW w:w="559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8Б</w:t>
            </w:r>
          </w:p>
        </w:tc>
        <w:tc>
          <w:tcPr>
            <w:tcW w:w="813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100</w:t>
            </w:r>
          </w:p>
        </w:tc>
        <w:tc>
          <w:tcPr>
            <w:tcW w:w="1021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40</w:t>
            </w:r>
          </w:p>
        </w:tc>
        <w:tc>
          <w:tcPr>
            <w:tcW w:w="559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9Б</w:t>
            </w:r>
          </w:p>
        </w:tc>
        <w:tc>
          <w:tcPr>
            <w:tcW w:w="813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100</w:t>
            </w:r>
          </w:p>
        </w:tc>
        <w:tc>
          <w:tcPr>
            <w:tcW w:w="1021" w:type="dxa"/>
          </w:tcPr>
          <w:p w:rsidR="005A6723" w:rsidRDefault="005A6723" w:rsidP="002A0506">
            <w:pPr>
              <w:tabs>
                <w:tab w:val="left" w:pos="83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40,5</w:t>
            </w:r>
          </w:p>
        </w:tc>
      </w:tr>
    </w:tbl>
    <w:p w:rsidR="00B969E7" w:rsidRDefault="00B969E7" w:rsidP="002A0506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69E7" w:rsidRPr="00A86650" w:rsidRDefault="00B969E7" w:rsidP="002A0506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69E7" w:rsidRDefault="00B969E7" w:rsidP="002A0506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5.</w:t>
      </w: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Позитивные результаты внеурочной деятельности (</w:t>
      </w:r>
      <w:r w:rsidRPr="00CE3B61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кружки, индивидуальная работа, с указанием динамики учебных достижений по предмету учащихся</w:t>
      </w: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</w:p>
    <w:p w:rsidR="00B969E7" w:rsidRDefault="00B969E7" w:rsidP="002A0506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69E7" w:rsidRDefault="000B5E6E" w:rsidP="002A0506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Элективные курсы: «Уравнения и неравенства с параметрами», «Решение нестандартных задач»</w:t>
      </w:r>
      <w:r w:rsidR="00641152">
        <w:rPr>
          <w:rFonts w:ascii="Times New Roman" w:hAnsi="Times New Roman" w:cs="Times New Roman"/>
          <w:sz w:val="28"/>
          <w:szCs w:val="28"/>
        </w:rPr>
        <w:t>.</w:t>
      </w:r>
    </w:p>
    <w:p w:rsidR="00641152" w:rsidRDefault="00641152" w:rsidP="002A0506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математический конкурс – игра «Кенгуру».</w:t>
      </w:r>
      <w:r w:rsidRPr="006411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41152" w:rsidRDefault="00641152" w:rsidP="002A0506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Районная научно – практическая конференция </w:t>
      </w:r>
      <w:r w:rsidRPr="000B5040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0B5040">
        <w:rPr>
          <w:rFonts w:ascii="Times New Roman" w:hAnsi="Times New Roman" w:cs="Times New Roman"/>
          <w:i/>
          <w:iCs/>
          <w:sz w:val="28"/>
          <w:szCs w:val="28"/>
        </w:rPr>
        <w:t>удущее начинается сегодня»,</w:t>
      </w:r>
    </w:p>
    <w:p w:rsidR="00B969E7" w:rsidRDefault="00B969E7" w:rsidP="002E7EB7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6.</w:t>
      </w: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Активное использование  дистанционных технологий  в обучении </w:t>
      </w:r>
      <w:r w:rsidRPr="002E7EB7">
        <w:rPr>
          <w:rFonts w:ascii="Times New Roman" w:hAnsi="Times New Roman" w:cs="Times New Roman"/>
          <w:i/>
          <w:iCs/>
          <w:sz w:val="28"/>
          <w:szCs w:val="28"/>
        </w:rPr>
        <w:t xml:space="preserve">детей с </w:t>
      </w:r>
      <w:r w:rsidRPr="002E7EB7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ограниченными возможностями здоровья</w:t>
      </w: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Pr="00CE3B61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для скольких детей осуществляется обучение, какие </w:t>
      </w:r>
      <w:proofErr w:type="gramStart"/>
      <w:r w:rsidRPr="00CE3B61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системы</w:t>
      </w:r>
      <w:proofErr w:type="gramEnd"/>
      <w:r w:rsidRPr="00CE3B61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используются и </w:t>
      </w:r>
      <w:proofErr w:type="gramStart"/>
      <w:r w:rsidRPr="00CE3B61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какой</w:t>
      </w:r>
      <w:proofErr w:type="gramEnd"/>
      <w:r w:rsidRPr="00CE3B61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E3B61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контент</w:t>
      </w:r>
      <w:proofErr w:type="spellEnd"/>
      <w:r w:rsidRPr="00CE3B61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- собственная разработка или готовый, указать источник</w:t>
      </w: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</w:p>
    <w:p w:rsidR="00B969E7" w:rsidRPr="002E7EB7" w:rsidRDefault="00B969E7" w:rsidP="002E7EB7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69E7" w:rsidRPr="002E7EB7" w:rsidRDefault="00B969E7" w:rsidP="002E7EB7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7EB7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B969E7" w:rsidRPr="00CE3B61" w:rsidRDefault="00B969E7" w:rsidP="002E7EB7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69E7" w:rsidRDefault="00B969E7" w:rsidP="002A0506">
      <w:pPr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7.</w:t>
      </w: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Тьюторство в области внедрения ИКТ в образовательный процесс  (</w:t>
      </w:r>
      <w:r w:rsidRPr="00CE3B61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указать, сколько педагогов или лиц пожилого возраста в рамках благотворительности было обучено, по каким проблемам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 </w:t>
      </w:r>
    </w:p>
    <w:p w:rsidR="00B969E7" w:rsidRDefault="00B969E7" w:rsidP="002A0506">
      <w:pPr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1152" w:rsidRDefault="00B969E7" w:rsidP="00D37490">
      <w:pPr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7EB7">
        <w:rPr>
          <w:rFonts w:ascii="Times New Roman" w:hAnsi="Times New Roman" w:cs="Times New Roman"/>
          <w:sz w:val="28"/>
          <w:szCs w:val="28"/>
        </w:rPr>
        <w:t>Помощь 2 лицам пожилого возраста (</w:t>
      </w:r>
      <w:r>
        <w:rPr>
          <w:rFonts w:ascii="Times New Roman" w:hAnsi="Times New Roman" w:cs="Times New Roman"/>
          <w:sz w:val="28"/>
          <w:szCs w:val="28"/>
        </w:rPr>
        <w:t>в рамках благотворительности)</w:t>
      </w:r>
      <w:r w:rsidR="00641152">
        <w:rPr>
          <w:rFonts w:ascii="Times New Roman" w:hAnsi="Times New Roman" w:cs="Times New Roman"/>
          <w:sz w:val="28"/>
          <w:szCs w:val="28"/>
        </w:rPr>
        <w:t xml:space="preserve"> и 2 коллегам по работе.</w:t>
      </w:r>
    </w:p>
    <w:p w:rsidR="00B969E7" w:rsidRPr="00D37490" w:rsidRDefault="00641152" w:rsidP="00D37490">
      <w:pPr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7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9E7" w:rsidRDefault="00B969E7" w:rsidP="002E7EB7">
      <w:pPr>
        <w:pBdr>
          <w:bottom w:val="single" w:sz="12" w:space="1" w:color="auto"/>
        </w:pBdr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8.</w:t>
      </w: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Рейтинг учителя среди учеников, родителей, коллег (</w:t>
      </w:r>
      <w:r w:rsidRPr="00CE3B61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если про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водится)</w:t>
      </w:r>
    </w:p>
    <w:p w:rsidR="00B969E7" w:rsidRDefault="00B969E7" w:rsidP="002E7EB7">
      <w:pPr>
        <w:pBdr>
          <w:bottom w:val="single" w:sz="12" w:space="1" w:color="auto"/>
        </w:pBdr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B969E7" w:rsidRDefault="00B969E7" w:rsidP="00372E6F">
      <w:pPr>
        <w:pBdr>
          <w:bottom w:val="single" w:sz="12" w:space="1" w:color="auto"/>
        </w:pBdr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Пользуется уважением и авторитетом среди учеников, родителей и коллег.</w:t>
      </w:r>
    </w:p>
    <w:p w:rsidR="00B969E7" w:rsidRDefault="00B969E7" w:rsidP="00372E6F">
      <w:pPr>
        <w:pBdr>
          <w:bottom w:val="single" w:sz="12" w:space="1" w:color="auto"/>
        </w:pBdr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B969E7" w:rsidRDefault="00B969E7" w:rsidP="00372E6F">
      <w:pPr>
        <w:pBdr>
          <w:bottom w:val="single" w:sz="12" w:space="1" w:color="auto"/>
        </w:pBdr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69E7" w:rsidRPr="00CE3B61" w:rsidRDefault="00B969E7" w:rsidP="002E7EB7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9.</w:t>
      </w: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Обязательства по использованию предоставляемого оборудования в течение 2010/2011 учебного года: </w:t>
      </w:r>
    </w:p>
    <w:p w:rsidR="00B969E7" w:rsidRPr="00C04BA5" w:rsidRDefault="00B969E7" w:rsidP="001B04BC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внедрение "электронных дневников"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2011 год</w:t>
      </w: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Pr="00CE3B61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сроки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 </w:t>
      </w:r>
    </w:p>
    <w:p w:rsidR="00B969E7" w:rsidRPr="00CE3B61" w:rsidRDefault="00B969E7" w:rsidP="001B04BC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внедрение "электронных журналов"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2011  год  (сроки)</w:t>
      </w:r>
    </w:p>
    <w:p w:rsidR="00B969E7" w:rsidRPr="00C04BA5" w:rsidRDefault="00B969E7" w:rsidP="00C04BA5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создание цифровых образовательных ресурсов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предмету с указанием их количества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641152">
        <w:rPr>
          <w:rFonts w:ascii="Times New Roman" w:hAnsi="Times New Roman" w:cs="Times New Roman"/>
          <w:sz w:val="28"/>
          <w:szCs w:val="28"/>
          <w:lang w:val="tt-RU"/>
        </w:rPr>
        <w:t>6</w:t>
      </w:r>
      <w:r w:rsidRPr="002A0506">
        <w:rPr>
          <w:rFonts w:ascii="Times New Roman" w:hAnsi="Times New Roman" w:cs="Times New Roman"/>
          <w:sz w:val="28"/>
          <w:szCs w:val="28"/>
        </w:rPr>
        <w:t xml:space="preserve"> разработок</w:t>
      </w:r>
    </w:p>
    <w:p w:rsidR="00B969E7" w:rsidRDefault="00B969E7" w:rsidP="001B04BC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участие в сетевых педагогических сообществах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969E7" w:rsidRDefault="00B969E7" w:rsidP="001B04BC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969E7" w:rsidRDefault="00B969E7" w:rsidP="001B04BC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0506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агогические  интернет </w:t>
      </w:r>
      <w:r>
        <w:rPr>
          <w:rFonts w:ascii="Times New Roman" w:hAnsi="Times New Roman" w:cs="Times New Roman"/>
          <w:sz w:val="28"/>
          <w:szCs w:val="28"/>
          <w:lang w:val="tt-RU"/>
        </w:rPr>
        <w:t>педсоветы и</w:t>
      </w:r>
      <w:r w:rsidRPr="002A0506">
        <w:rPr>
          <w:rFonts w:ascii="Times New Roman" w:hAnsi="Times New Roman" w:cs="Times New Roman"/>
          <w:sz w:val="28"/>
          <w:szCs w:val="28"/>
        </w:rPr>
        <w:t xml:space="preserve"> форумы.</w:t>
      </w:r>
    </w:p>
    <w:p w:rsidR="00B969E7" w:rsidRDefault="00B969E7" w:rsidP="00D374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Исп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ользова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 электронных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учебны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7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9E7" w:rsidRPr="00641152" w:rsidRDefault="00B969E7" w:rsidP="00D374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9E7" w:rsidRPr="00D37490" w:rsidRDefault="00B969E7" w:rsidP="00372E6F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69E7" w:rsidRDefault="00B969E7" w:rsidP="00372E6F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69E7" w:rsidRDefault="00B969E7" w:rsidP="00372E6F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10. Другое </w:t>
      </w: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не перечисленное </w:t>
      </w:r>
      <w:r w:rsidRPr="00CE3B61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выше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</w:p>
    <w:p w:rsidR="00B969E7" w:rsidRDefault="00B969E7" w:rsidP="00372E6F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1152" w:rsidRDefault="00641152" w:rsidP="00372E6F">
      <w:pPr>
        <w:shd w:val="clear" w:color="auto" w:fill="FFFFFF"/>
        <w:tabs>
          <w:tab w:val="left" w:pos="835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Презентация МО учителей физики и математики, </w:t>
      </w:r>
    </w:p>
    <w:p w:rsidR="00B969E7" w:rsidRDefault="00641152" w:rsidP="00372E6F">
      <w:pPr>
        <w:shd w:val="clear" w:color="auto" w:fill="FFFFFF"/>
        <w:tabs>
          <w:tab w:val="left" w:pos="835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презентация МОУ СОШ №1 к августовской районной  конференции учителей </w:t>
      </w:r>
    </w:p>
    <w:p w:rsidR="00B969E7" w:rsidRPr="00CE3B61" w:rsidRDefault="00B969E7" w:rsidP="00372E6F">
      <w:pPr>
        <w:shd w:val="clear" w:color="auto" w:fill="FFFFFF"/>
        <w:tabs>
          <w:tab w:val="left" w:pos="835"/>
        </w:tabs>
        <w:rPr>
          <w:rFonts w:ascii="Times New Roman" w:hAnsi="Times New Roman" w:cs="Times New Roman"/>
          <w:b w:val="0"/>
          <w:bCs w:val="0"/>
        </w:rPr>
      </w:pPr>
    </w:p>
    <w:p w:rsidR="00B969E7" w:rsidRDefault="00B969E7" w:rsidP="001B04BC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С Положением о порядке проведения конкурсного отбора «Компьютер –  учителю» ознакомлен (а).</w:t>
      </w:r>
    </w:p>
    <w:p w:rsidR="00B969E7" w:rsidRPr="00CE3B61" w:rsidRDefault="00B969E7" w:rsidP="001B04BC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969E7" w:rsidRPr="00F37DE5" w:rsidRDefault="00B969E7" w:rsidP="001B04BC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tt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«24»  мая     2010 года</w:t>
      </w: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Подпись_____________</w:t>
      </w:r>
    </w:p>
    <w:p w:rsidR="00B969E7" w:rsidRDefault="00B969E7">
      <w:pPr>
        <w:rPr>
          <w:rFonts w:cs="Times New Roman"/>
        </w:rPr>
      </w:pPr>
    </w:p>
    <w:sectPr w:rsidR="00B969E7" w:rsidSect="00C0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9E7" w:rsidRDefault="00B969E7" w:rsidP="002A05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969E7" w:rsidRDefault="00B969E7" w:rsidP="002A05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9E7" w:rsidRDefault="00B969E7" w:rsidP="002A05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969E7" w:rsidRDefault="00B969E7" w:rsidP="002A05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76702"/>
    <w:multiLevelType w:val="hybridMultilevel"/>
    <w:tmpl w:val="E8268CA6"/>
    <w:lvl w:ilvl="0" w:tplc="6688D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20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4BC"/>
    <w:rsid w:val="00015D16"/>
    <w:rsid w:val="00057648"/>
    <w:rsid w:val="00084AD5"/>
    <w:rsid w:val="000B5040"/>
    <w:rsid w:val="000B5E6E"/>
    <w:rsid w:val="001561DE"/>
    <w:rsid w:val="001640F9"/>
    <w:rsid w:val="00167B51"/>
    <w:rsid w:val="00182F72"/>
    <w:rsid w:val="001965D4"/>
    <w:rsid w:val="001B04BC"/>
    <w:rsid w:val="002A0506"/>
    <w:rsid w:val="002D2FEA"/>
    <w:rsid w:val="002E7EB7"/>
    <w:rsid w:val="00372E6F"/>
    <w:rsid w:val="003811B5"/>
    <w:rsid w:val="00396852"/>
    <w:rsid w:val="00420DC2"/>
    <w:rsid w:val="00495BE6"/>
    <w:rsid w:val="005227D6"/>
    <w:rsid w:val="005A3BBF"/>
    <w:rsid w:val="005A6723"/>
    <w:rsid w:val="005C2E42"/>
    <w:rsid w:val="005C5F5C"/>
    <w:rsid w:val="00612ED4"/>
    <w:rsid w:val="00641152"/>
    <w:rsid w:val="006A2539"/>
    <w:rsid w:val="006F1699"/>
    <w:rsid w:val="007A042B"/>
    <w:rsid w:val="007B7C23"/>
    <w:rsid w:val="00872917"/>
    <w:rsid w:val="00924197"/>
    <w:rsid w:val="009449E8"/>
    <w:rsid w:val="00982B0F"/>
    <w:rsid w:val="00993AAF"/>
    <w:rsid w:val="009B73B0"/>
    <w:rsid w:val="00A70895"/>
    <w:rsid w:val="00A86650"/>
    <w:rsid w:val="00AD3ED0"/>
    <w:rsid w:val="00AE0FB1"/>
    <w:rsid w:val="00B356EA"/>
    <w:rsid w:val="00B37C73"/>
    <w:rsid w:val="00B969E7"/>
    <w:rsid w:val="00BB6E57"/>
    <w:rsid w:val="00C01D7C"/>
    <w:rsid w:val="00C04BA5"/>
    <w:rsid w:val="00C3275D"/>
    <w:rsid w:val="00C8751A"/>
    <w:rsid w:val="00CE3B61"/>
    <w:rsid w:val="00D37490"/>
    <w:rsid w:val="00D65D92"/>
    <w:rsid w:val="00E53A9B"/>
    <w:rsid w:val="00EA1761"/>
    <w:rsid w:val="00ED3052"/>
    <w:rsid w:val="00EF0BD3"/>
    <w:rsid w:val="00F122A7"/>
    <w:rsid w:val="00F16E81"/>
    <w:rsid w:val="00F37DE5"/>
    <w:rsid w:val="00FC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A1761"/>
    <w:pPr>
      <w:keepNext/>
      <w:widowControl/>
      <w:tabs>
        <w:tab w:val="left" w:pos="4920"/>
      </w:tabs>
      <w:autoSpaceDE/>
      <w:autoSpaceDN/>
      <w:adjustRightInd/>
      <w:jc w:val="center"/>
      <w:outlineLvl w:val="1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A1761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1B04B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lang w:val="en-US" w:eastAsia="en-US"/>
    </w:rPr>
  </w:style>
  <w:style w:type="table" w:styleId="a3">
    <w:name w:val="Table Grid"/>
    <w:basedOn w:val="a1"/>
    <w:uiPriority w:val="99"/>
    <w:rsid w:val="00EA176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2A05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A0506"/>
    <w:rPr>
      <w:rFonts w:ascii="Arial" w:hAnsi="Arial" w:cs="Arial"/>
      <w:b/>
      <w:bCs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2A05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A0506"/>
    <w:rPr>
      <w:rFonts w:ascii="Arial" w:hAnsi="Arial" w:cs="Arial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0576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19C4"/>
    <w:rPr>
      <w:rFonts w:ascii="Times New Roman" w:eastAsia="Times New Roman" w:hAnsi="Times New Roman" w:cs="Arial"/>
      <w:b/>
      <w:bCs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Айсылу</dc:creator>
  <cp:keywords/>
  <dc:description/>
  <cp:lastModifiedBy>Muramasa</cp:lastModifiedBy>
  <cp:revision>17</cp:revision>
  <cp:lastPrinted>2010-05-24T14:49:00Z</cp:lastPrinted>
  <dcterms:created xsi:type="dcterms:W3CDTF">2010-05-18T17:37:00Z</dcterms:created>
  <dcterms:modified xsi:type="dcterms:W3CDTF">2010-05-27T15:16:00Z</dcterms:modified>
</cp:coreProperties>
</file>